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BEFFA NEGRINI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MILFORD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MERRIMACK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PC CONNECTION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65,875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on February 13, 2018, with vesting scheduled in ten annual installments of 500 units each commencing September 1, 2018.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J. McGrath, attorney-in-fact for David Beffa-Negrini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0007" TargetMode="External"/><Relationship Id="rId5" Type="http://schemas.openxmlformats.org/officeDocument/2006/relationships/hyperlink" Target="http://www.sec.gov/cgi-bin/browse-edgar?action=getcompany&amp;CIK=00010503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3346</Characters>
  <CharactersWithSpaces>3883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